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BE" w:rsidRPr="00D613BE" w:rsidRDefault="00D613BE" w:rsidP="00D613BE">
      <w:pPr>
        <w:keepNext/>
        <w:autoSpaceDE w:val="0"/>
        <w:autoSpaceDN w:val="0"/>
        <w:adjustRightInd w:val="0"/>
        <w:ind w:left="6372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613BE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Załącznik Nr </w:t>
      </w:r>
      <w:r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3</w:t>
      </w:r>
    </w:p>
    <w:p w:rsidR="00D613BE" w:rsidRDefault="00D613BE" w:rsidP="00D613BE">
      <w:pPr>
        <w:keepNext/>
        <w:autoSpaceDE w:val="0"/>
        <w:autoSpaceDN w:val="0"/>
        <w:adjustRightInd w:val="0"/>
        <w:ind w:left="6372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613BE"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  <w:t>do Ogłoszenia o konkursie</w:t>
      </w:r>
    </w:p>
    <w:p w:rsidR="00D613BE" w:rsidRDefault="00D613BE" w:rsidP="00D613BE">
      <w:pPr>
        <w:keepNext/>
        <w:autoSpaceDE w:val="0"/>
        <w:autoSpaceDN w:val="0"/>
        <w:adjustRightInd w:val="0"/>
        <w:spacing w:after="480"/>
        <w:jc w:val="center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D613BE" w:rsidRPr="00D613BE" w:rsidRDefault="00D613BE" w:rsidP="00D613BE">
      <w:pPr>
        <w:keepNext/>
        <w:autoSpaceDE w:val="0"/>
        <w:autoSpaceDN w:val="0"/>
        <w:adjustRightInd w:val="0"/>
        <w:spacing w:after="480"/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  <w:r w:rsidRPr="00D613BE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Lista osób korzystających z konsultacji geriatrycznych</w:t>
      </w: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0"/>
        <w:gridCol w:w="1245"/>
        <w:gridCol w:w="3090"/>
        <w:gridCol w:w="2160"/>
        <w:gridCol w:w="2460"/>
      </w:tblGrid>
      <w:tr w:rsidR="00D613BE" w:rsidRPr="00D613BE" w:rsidTr="00D613BE">
        <w:tc>
          <w:tcPr>
            <w:tcW w:w="600" w:type="dxa"/>
            <w:vAlign w:val="center"/>
          </w:tcPr>
          <w:p w:rsidR="00D613BE" w:rsidRPr="00D613BE" w:rsidRDefault="00D613BE" w:rsidP="00D613BE">
            <w:pPr>
              <w:keepNext/>
              <w:jc w:val="center"/>
              <w:rPr>
                <w:b/>
                <w:bCs/>
              </w:rPr>
            </w:pPr>
            <w:r w:rsidRPr="00D613BE">
              <w:rPr>
                <w:b/>
                <w:bCs/>
              </w:rPr>
              <w:t>Lp.</w:t>
            </w:r>
          </w:p>
        </w:tc>
        <w:tc>
          <w:tcPr>
            <w:tcW w:w="1245" w:type="dxa"/>
            <w:vAlign w:val="center"/>
          </w:tcPr>
          <w:p w:rsidR="00D613BE" w:rsidRPr="00D613BE" w:rsidRDefault="00D613BE" w:rsidP="00D613BE">
            <w:pPr>
              <w:keepNext/>
              <w:jc w:val="center"/>
              <w:rPr>
                <w:b/>
                <w:bCs/>
              </w:rPr>
            </w:pPr>
            <w:r w:rsidRPr="00D613BE">
              <w:rPr>
                <w:b/>
                <w:bCs/>
              </w:rPr>
              <w:t>Data</w:t>
            </w:r>
          </w:p>
        </w:tc>
        <w:tc>
          <w:tcPr>
            <w:tcW w:w="3090" w:type="dxa"/>
            <w:vAlign w:val="center"/>
          </w:tcPr>
          <w:p w:rsidR="00D613BE" w:rsidRDefault="00D613BE" w:rsidP="00D613B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:rsidR="00D613BE" w:rsidRPr="00D613BE" w:rsidRDefault="00D613BE" w:rsidP="00D613BE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Suwalskiej Karty Mieszkańca</w:t>
            </w:r>
          </w:p>
        </w:tc>
        <w:tc>
          <w:tcPr>
            <w:tcW w:w="2160" w:type="dxa"/>
            <w:vAlign w:val="center"/>
          </w:tcPr>
          <w:p w:rsidR="00D613BE" w:rsidRPr="00D613BE" w:rsidRDefault="00D613BE" w:rsidP="00D613BE">
            <w:pPr>
              <w:keepNext/>
              <w:jc w:val="center"/>
              <w:rPr>
                <w:b/>
                <w:bCs/>
              </w:rPr>
            </w:pPr>
            <w:r w:rsidRPr="00D613BE">
              <w:rPr>
                <w:b/>
                <w:bCs/>
              </w:rPr>
              <w:t>Podpis seniora</w:t>
            </w:r>
          </w:p>
        </w:tc>
        <w:tc>
          <w:tcPr>
            <w:tcW w:w="2460" w:type="dxa"/>
            <w:vAlign w:val="center"/>
          </w:tcPr>
          <w:p w:rsidR="00D613BE" w:rsidRPr="00D613BE" w:rsidRDefault="00D613BE" w:rsidP="00D613BE">
            <w:pPr>
              <w:keepNext/>
              <w:jc w:val="center"/>
              <w:rPr>
                <w:b/>
                <w:bCs/>
              </w:rPr>
            </w:pPr>
            <w:r w:rsidRPr="00D613BE">
              <w:rPr>
                <w:b/>
                <w:bCs/>
              </w:rPr>
              <w:t>Podpis lekarza</w:t>
            </w:r>
          </w:p>
        </w:tc>
      </w:tr>
      <w:tr w:rsidR="00D613BE" w:rsidRPr="00D613BE">
        <w:tc>
          <w:tcPr>
            <w:tcW w:w="600" w:type="dxa"/>
          </w:tcPr>
          <w:p w:rsidR="00D613BE" w:rsidRPr="00D613BE" w:rsidRDefault="00D613BE" w:rsidP="00D613BE">
            <w:pPr>
              <w:keepNext/>
              <w:spacing w:after="480"/>
            </w:pPr>
            <w:r w:rsidRPr="00D613BE">
              <w:t>1.</w:t>
            </w:r>
          </w:p>
        </w:tc>
        <w:tc>
          <w:tcPr>
            <w:tcW w:w="1245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309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1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4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</w:tr>
      <w:tr w:rsidR="00D613BE" w:rsidRPr="00D613BE">
        <w:tc>
          <w:tcPr>
            <w:tcW w:w="600" w:type="dxa"/>
          </w:tcPr>
          <w:p w:rsidR="00D613BE" w:rsidRPr="00D613BE" w:rsidRDefault="00D613BE" w:rsidP="00D613BE">
            <w:pPr>
              <w:keepNext/>
              <w:spacing w:after="480"/>
            </w:pPr>
            <w:r w:rsidRPr="00D613BE">
              <w:t>2.</w:t>
            </w:r>
          </w:p>
        </w:tc>
        <w:tc>
          <w:tcPr>
            <w:tcW w:w="1245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309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1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4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</w:tr>
      <w:tr w:rsidR="00D613BE" w:rsidRPr="00D613BE">
        <w:tc>
          <w:tcPr>
            <w:tcW w:w="600" w:type="dxa"/>
          </w:tcPr>
          <w:p w:rsidR="00D613BE" w:rsidRPr="00D613BE" w:rsidRDefault="00D613BE" w:rsidP="00D613BE">
            <w:pPr>
              <w:keepNext/>
              <w:spacing w:after="480"/>
            </w:pPr>
            <w:r w:rsidRPr="00D613BE">
              <w:t>3.</w:t>
            </w:r>
          </w:p>
        </w:tc>
        <w:tc>
          <w:tcPr>
            <w:tcW w:w="1245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309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1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4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</w:tr>
      <w:tr w:rsidR="00D613BE" w:rsidRPr="00D613BE">
        <w:tc>
          <w:tcPr>
            <w:tcW w:w="600" w:type="dxa"/>
          </w:tcPr>
          <w:p w:rsidR="00D613BE" w:rsidRPr="00D613BE" w:rsidRDefault="00D613BE" w:rsidP="00D613BE">
            <w:pPr>
              <w:keepNext/>
              <w:spacing w:after="480"/>
            </w:pPr>
            <w:r w:rsidRPr="00D613BE">
              <w:t>4.</w:t>
            </w:r>
          </w:p>
        </w:tc>
        <w:tc>
          <w:tcPr>
            <w:tcW w:w="1245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309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1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4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</w:tr>
      <w:tr w:rsidR="00D613BE" w:rsidRPr="00D613BE">
        <w:tc>
          <w:tcPr>
            <w:tcW w:w="600" w:type="dxa"/>
          </w:tcPr>
          <w:p w:rsidR="00D613BE" w:rsidRPr="00D613BE" w:rsidRDefault="00D613BE" w:rsidP="00D613BE">
            <w:pPr>
              <w:keepNext/>
              <w:spacing w:after="480"/>
            </w:pPr>
            <w:r w:rsidRPr="00D613BE">
              <w:t>5.</w:t>
            </w:r>
          </w:p>
        </w:tc>
        <w:tc>
          <w:tcPr>
            <w:tcW w:w="1245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309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1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4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</w:tr>
      <w:tr w:rsidR="00D613BE" w:rsidRPr="00D613BE">
        <w:tc>
          <w:tcPr>
            <w:tcW w:w="600" w:type="dxa"/>
          </w:tcPr>
          <w:p w:rsidR="00D613BE" w:rsidRPr="00D613BE" w:rsidRDefault="00D613BE" w:rsidP="00D613BE">
            <w:pPr>
              <w:keepNext/>
              <w:spacing w:after="480"/>
            </w:pPr>
            <w:r w:rsidRPr="00D613BE">
              <w:t>6.</w:t>
            </w:r>
          </w:p>
        </w:tc>
        <w:tc>
          <w:tcPr>
            <w:tcW w:w="1245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309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1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4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</w:tr>
      <w:tr w:rsidR="00D613BE" w:rsidRPr="00D613BE">
        <w:tc>
          <w:tcPr>
            <w:tcW w:w="600" w:type="dxa"/>
          </w:tcPr>
          <w:p w:rsidR="00D613BE" w:rsidRPr="00D613BE" w:rsidRDefault="00D613BE" w:rsidP="00D613BE">
            <w:pPr>
              <w:keepNext/>
              <w:spacing w:after="480"/>
            </w:pPr>
            <w:r w:rsidRPr="00D613BE">
              <w:t>7.</w:t>
            </w:r>
          </w:p>
        </w:tc>
        <w:tc>
          <w:tcPr>
            <w:tcW w:w="1245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309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1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  <w:tc>
          <w:tcPr>
            <w:tcW w:w="2460" w:type="dxa"/>
          </w:tcPr>
          <w:p w:rsidR="00D613BE" w:rsidRPr="00D613BE" w:rsidRDefault="00D613BE" w:rsidP="00D613BE">
            <w:pPr>
              <w:keepNext/>
              <w:spacing w:after="480"/>
            </w:pPr>
          </w:p>
        </w:tc>
      </w:tr>
    </w:tbl>
    <w:p w:rsidR="00D613BE" w:rsidRPr="00D613BE" w:rsidRDefault="00D613BE" w:rsidP="00D613BE">
      <w:pPr>
        <w:keepNext/>
        <w:autoSpaceDE w:val="0"/>
        <w:autoSpaceDN w:val="0"/>
        <w:adjustRightInd w:val="0"/>
        <w:spacing w:after="480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613BE" w:rsidRPr="00D613BE" w:rsidRDefault="00D613BE" w:rsidP="00D613BE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0644E" w:rsidRDefault="00A0644E"/>
    <w:sectPr w:rsidR="00A0644E" w:rsidSect="00114DB2">
      <w:endnotePr>
        <w:numFmt w:val="decimal"/>
      </w:endnotePr>
      <w:pgSz w:w="11906" w:h="16838"/>
      <w:pgMar w:top="850" w:right="1417" w:bottom="85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613BE"/>
    <w:rsid w:val="00044307"/>
    <w:rsid w:val="002A04B5"/>
    <w:rsid w:val="005464A5"/>
    <w:rsid w:val="007E7375"/>
    <w:rsid w:val="00A0644E"/>
    <w:rsid w:val="00B85239"/>
    <w:rsid w:val="00D6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D613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198</Characters>
  <Application>Microsoft Office Word</Application>
  <DocSecurity>0</DocSecurity>
  <Lines>1</Lines>
  <Paragraphs>1</Paragraphs>
  <ScaleCrop>false</ScaleCrop>
  <Company>Urząd Miejski w Suwałkach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1</cp:revision>
  <dcterms:created xsi:type="dcterms:W3CDTF">2020-07-07T11:07:00Z</dcterms:created>
  <dcterms:modified xsi:type="dcterms:W3CDTF">2020-07-07T11:14:00Z</dcterms:modified>
</cp:coreProperties>
</file>